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21946" w14:textId="443DF921" w:rsidR="00675E77" w:rsidRDefault="00482252">
      <w:pPr>
        <w:pStyle w:val="ContactInf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zh-CN"/>
        </w:rPr>
      </w:pPr>
      <w:bookmarkStart w:id="0" w:name="_Hlk50797884"/>
      <w:r w:rsidRPr="00482252">
        <w:rPr>
          <w:rFonts w:ascii="Times New Roman" w:hAnsi="Times New Roman" w:cs="Times New Roman" w:hint="eastAsia"/>
          <w:b/>
          <w:sz w:val="38"/>
          <w:szCs w:val="30"/>
          <w:lang w:eastAsia="zh-CN"/>
        </w:rPr>
        <w:t>BlueZone Smart Navigation Lock</w:t>
      </w:r>
      <w:r>
        <w:rPr>
          <w:rFonts w:ascii="Times New Roman" w:hAnsi="Times New Roman" w:cs="Times New Roman"/>
          <w:b/>
          <w:sz w:val="38"/>
          <w:szCs w:val="30"/>
          <w:lang w:eastAsia="zh-CN"/>
        </w:rPr>
        <w:t xml:space="preserve">                        </w:t>
      </w:r>
      <w:r>
        <w:rPr>
          <w:rFonts w:ascii="Times New Roman" w:hAnsi="Times New Roman" w:cs="Times New Roman"/>
          <w:b/>
          <w:sz w:val="32"/>
          <w:szCs w:val="32"/>
          <w:lang w:eastAsia="zh-CN"/>
        </w:rPr>
        <w:t xml:space="preserve"> </w:t>
      </w:r>
      <w:r w:rsidRPr="00482252">
        <w:rPr>
          <w:rFonts w:ascii="Times New Roman" w:hAnsi="Times New Roman" w:cs="Times New Roman"/>
          <w:b/>
          <w:sz w:val="32"/>
          <w:szCs w:val="32"/>
          <w:lang w:eastAsia="zh-CN"/>
        </w:rPr>
        <w:t>FlowPilot</w:t>
      </w:r>
      <w:r>
        <w:rPr>
          <w:rFonts w:ascii="Times New Roman" w:hAnsi="Times New Roman" w:cs="Times New Roman" w:hint="eastAsia"/>
          <w:b/>
          <w:sz w:val="32"/>
          <w:szCs w:val="32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lang w:eastAsia="zh-CN"/>
        </w:rPr>
        <w:t>Team</w:t>
      </w:r>
    </w:p>
    <w:bookmarkEnd w:id="0"/>
    <w:p w14:paraId="62606CA4" w14:textId="77777777" w:rsidR="00675E77" w:rsidRPr="00482252" w:rsidRDefault="00675E7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2834C418" w14:textId="77777777" w:rsidR="00675E77" w:rsidRDefault="00000000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User Manual</w:t>
      </w:r>
    </w:p>
    <w:p w14:paraId="0B539182" w14:textId="77777777" w:rsidR="00675E77" w:rsidRDefault="00675E7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2001D1F7" w14:textId="77777777" w:rsidR="00675E77" w:rsidRDefault="00000000">
      <w:pPr>
        <w:widowControl/>
        <w:spacing w:line="480" w:lineRule="auto"/>
        <w:rPr>
          <w:rStyle w:val="transsent"/>
          <w:rFonts w:ascii="Times New Roman" w:hAnsi="Times New Roman" w:cs="Times New Roman"/>
          <w:b/>
          <w:color w:val="333333"/>
          <w:sz w:val="30"/>
          <w:szCs w:val="30"/>
          <w:shd w:val="clear" w:color="auto" w:fill="FFFFFF" w:themeFill="background1"/>
        </w:rPr>
      </w:pPr>
      <w:r>
        <w:rPr>
          <w:rStyle w:val="transsent"/>
          <w:rFonts w:ascii="Times New Roman" w:hAnsi="Times New Roman" w:cs="Times New Roman"/>
          <w:b/>
          <w:color w:val="333333"/>
          <w:sz w:val="30"/>
          <w:szCs w:val="30"/>
          <w:shd w:val="clear" w:color="auto" w:fill="FFFFFF" w:themeFill="background1"/>
        </w:rPr>
        <w:t>Plug</w:t>
      </w:r>
      <w:r>
        <w:rPr>
          <w:rStyle w:val="transsent"/>
          <w:rFonts w:ascii="Times New Roman" w:hAnsi="Times New Roman" w:cs="Times New Roman" w:hint="eastAsia"/>
          <w:b/>
          <w:color w:val="333333"/>
          <w:sz w:val="30"/>
          <w:szCs w:val="30"/>
          <w:shd w:val="clear" w:color="auto" w:fill="FFFFFF" w:themeFill="background1"/>
        </w:rPr>
        <w:t>-</w:t>
      </w:r>
      <w:r>
        <w:rPr>
          <w:rStyle w:val="transsent"/>
          <w:rFonts w:ascii="Times New Roman" w:hAnsi="Times New Roman" w:cs="Times New Roman"/>
          <w:b/>
          <w:color w:val="333333"/>
          <w:sz w:val="30"/>
          <w:szCs w:val="30"/>
          <w:shd w:val="clear" w:color="auto" w:fill="FFFFFF" w:themeFill="background1"/>
        </w:rPr>
        <w:t xml:space="preserve">in </w:t>
      </w:r>
      <w:r>
        <w:rPr>
          <w:rStyle w:val="transsent"/>
          <w:rFonts w:ascii="Times New Roman" w:hAnsi="Times New Roman" w:cs="Times New Roman" w:hint="eastAsia"/>
          <w:b/>
          <w:color w:val="333333"/>
          <w:sz w:val="30"/>
          <w:szCs w:val="30"/>
          <w:shd w:val="clear" w:color="auto" w:fill="FFFFFF" w:themeFill="background1"/>
        </w:rPr>
        <w:t>I</w:t>
      </w:r>
      <w:r>
        <w:rPr>
          <w:rStyle w:val="transsent"/>
          <w:rFonts w:ascii="Times New Roman" w:hAnsi="Times New Roman" w:cs="Times New Roman"/>
          <w:b/>
          <w:color w:val="333333"/>
          <w:sz w:val="30"/>
          <w:szCs w:val="30"/>
          <w:shd w:val="clear" w:color="auto" w:fill="FFFFFF" w:themeFill="background1"/>
        </w:rPr>
        <w:t>ntroduction</w:t>
      </w:r>
    </w:p>
    <w:p w14:paraId="46082B6A" w14:textId="1D5A2016" w:rsidR="00675E77" w:rsidRDefault="00482252" w:rsidP="00482252">
      <w:pPr>
        <w:ind w:firstLineChars="200" w:firstLine="480"/>
        <w:rPr>
          <w:rFonts w:hint="eastAsia"/>
        </w:rPr>
      </w:pPr>
      <w:r w:rsidRPr="00482252">
        <w:rPr>
          <w:rFonts w:ascii="Times New Roman" w:hAnsi="Times New Roman" w:cs="Times New Roman" w:hint="eastAsia"/>
          <w:bCs/>
          <w:color w:val="333333"/>
          <w:sz w:val="24"/>
          <w:szCs w:val="24"/>
          <w:shd w:val="clear" w:color="auto" w:fill="FFFFFF" w:themeFill="background1"/>
        </w:rPr>
        <w:t>Our project aims to build a Digital Twin-based Smart Navigation Lock System that integrates fast 3D reconstruction, real-time ship tracking, and hazardous cargo ship detection to enhance the management of ship locks. The system uses a fast reconstruction algorithm to generate realistic 3D models of ships , while a YOLOv11-based tracking algorithm combined with AIS information ensures accurate, real-time positioning of ships during lock transit. Additionally, a ResNet-based classification model is employed to detect dangerous goods s</w:t>
      </w:r>
      <w:r w:rsidR="009865E1">
        <w:rPr>
          <w:rFonts w:ascii="Times New Roman" w:hAnsi="Times New Roman" w:cs="Times New Roman" w:hint="eastAsia"/>
          <w:bCs/>
          <w:color w:val="333333"/>
          <w:sz w:val="24"/>
          <w:szCs w:val="24"/>
          <w:shd w:val="clear" w:color="auto" w:fill="FFFFFF" w:themeFill="background1"/>
        </w:rPr>
        <w:t>h</w:t>
      </w:r>
      <w:r w:rsidRPr="00482252">
        <w:rPr>
          <w:rFonts w:ascii="Times New Roman" w:hAnsi="Times New Roman" w:cs="Times New Roman" w:hint="eastAsia"/>
          <w:bCs/>
          <w:color w:val="333333"/>
          <w:sz w:val="24"/>
          <w:szCs w:val="24"/>
          <w:shd w:val="clear" w:color="auto" w:fill="FFFFFF" w:themeFill="background1"/>
        </w:rPr>
        <w:t>ip and trigger visual warnings on a centralized display.</w:t>
      </w:r>
    </w:p>
    <w:tbl>
      <w:tblPr>
        <w:tblStyle w:val="a7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7371"/>
      </w:tblGrid>
      <w:tr w:rsidR="00675E77" w14:paraId="699A8000" w14:textId="77777777">
        <w:trPr>
          <w:trHeight w:val="2268"/>
        </w:trPr>
        <w:tc>
          <w:tcPr>
            <w:tcW w:w="1843" w:type="dxa"/>
          </w:tcPr>
          <w:p w14:paraId="42766BC2" w14:textId="77777777" w:rsidR="00675E77" w:rsidRDefault="00675E77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  <w:p w14:paraId="5410C625" w14:textId="77777777" w:rsidR="00675E77" w:rsidRDefault="00675E77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  <w:p w14:paraId="228E5D06" w14:textId="77777777" w:rsidR="00675E77" w:rsidRDefault="00675E77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  <w:p w14:paraId="4A937204" w14:textId="77777777" w:rsidR="00675E77" w:rsidRDefault="00675E77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  <w:p w14:paraId="1589DE32" w14:textId="77777777" w:rsidR="00675E77" w:rsidRDefault="00000000">
            <w:pPr>
              <w:jc w:val="center"/>
              <w:rPr>
                <w:rFonts w:cs="Arial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cs="Arial"/>
                <w:b/>
                <w:bCs/>
                <w:kern w:val="0"/>
                <w:sz w:val="24"/>
                <w:szCs w:val="24"/>
              </w:rPr>
              <w:t>Project Architecture</w:t>
            </w:r>
          </w:p>
          <w:p w14:paraId="651DD65D" w14:textId="77777777" w:rsidR="00675E77" w:rsidRDefault="00675E77">
            <w:pPr>
              <w:rPr>
                <w:rFonts w:cs="Arial" w:hint="eastAsia"/>
                <w:kern w:val="0"/>
                <w:sz w:val="24"/>
                <w:szCs w:val="24"/>
              </w:rPr>
            </w:pPr>
          </w:p>
        </w:tc>
        <w:tc>
          <w:tcPr>
            <w:tcW w:w="7371" w:type="dxa"/>
          </w:tcPr>
          <w:p w14:paraId="4A1CCE8F" w14:textId="208B0747" w:rsidR="00DE1006" w:rsidRDefault="00E05528" w:rsidP="00DE1006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  <w:r w:rsidRPr="00E05528">
              <w:rPr>
                <w:rFonts w:cs="Arial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4A63D121" wp14:editId="335FE2DA">
                  <wp:simplePos x="0" y="0"/>
                  <wp:positionH relativeFrom="column">
                    <wp:posOffset>313690</wp:posOffset>
                  </wp:positionH>
                  <wp:positionV relativeFrom="paragraph">
                    <wp:posOffset>237490</wp:posOffset>
                  </wp:positionV>
                  <wp:extent cx="1105054" cy="1181265"/>
                  <wp:effectExtent l="0" t="0" r="0" b="0"/>
                  <wp:wrapTopAndBottom/>
                  <wp:docPr id="58366938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366938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54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3E6DE086" wp14:editId="68BA2804">
                  <wp:simplePos x="0" y="0"/>
                  <wp:positionH relativeFrom="column">
                    <wp:posOffset>1905635</wp:posOffset>
                  </wp:positionH>
                  <wp:positionV relativeFrom="paragraph">
                    <wp:posOffset>481330</wp:posOffset>
                  </wp:positionV>
                  <wp:extent cx="2125980" cy="960120"/>
                  <wp:effectExtent l="0" t="0" r="7620" b="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5980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1A6547" wp14:editId="0FA19B9E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-31750</wp:posOffset>
                      </wp:positionV>
                      <wp:extent cx="920750" cy="346075"/>
                      <wp:effectExtent l="0" t="0" r="0" b="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20750" cy="3460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13681F" w14:textId="7964A2F2" w:rsidR="00675E77" w:rsidRDefault="00000000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0"/>
                                      <w:szCs w:val="10"/>
                                    </w:rPr>
                                    <w:t>UC-win/Road 1</w:t>
                                  </w:r>
                                  <w:r w:rsidR="00DE1006">
                                    <w:rPr>
                                      <w:rFonts w:ascii="Times New Roman" w:hAnsi="Times New Roman" w:cs="Times New Roman" w:hint="eastAsia"/>
                                      <w:b/>
                                      <w:bCs/>
                                      <w:color w:val="000000"/>
                                      <w:sz w:val="10"/>
                                      <w:szCs w:val="1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1A65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3" o:spid="_x0000_s1026" type="#_x0000_t202" style="position:absolute;left:0;text-align:left;margin-left:43.55pt;margin-top:-2.5pt;width:72.5pt;height:2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" filled="f" stroked="f" strokeweight=".5pt">
                      <v:textbox>
                        <w:txbxContent>
                          <w:p w14:paraId="3613681F" w14:textId="7964A2F2" w:rsidR="00675E77" w:rsidRDefault="00000000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0"/>
                                <w:szCs w:val="10"/>
                              </w:rPr>
                              <w:t>UC-win/Road 1</w:t>
                            </w:r>
                            <w:r w:rsidR="00DE1006">
                              <w:rPr>
                                <w:rFonts w:ascii="Times New Roman" w:hAnsi="Times New Roman" w:cs="Times New Roman" w:hint="eastAsia"/>
                                <w:b/>
                                <w:bCs/>
                                <w:color w:val="000000"/>
                                <w:sz w:val="10"/>
                                <w:szCs w:val="1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3DF1C1" wp14:editId="694A28E9">
                      <wp:simplePos x="0" y="0"/>
                      <wp:positionH relativeFrom="column">
                        <wp:posOffset>1530985</wp:posOffset>
                      </wp:positionH>
                      <wp:positionV relativeFrom="paragraph">
                        <wp:posOffset>118110</wp:posOffset>
                      </wp:positionV>
                      <wp:extent cx="543560" cy="153035"/>
                      <wp:effectExtent l="0" t="0" r="27940" b="18415"/>
                      <wp:wrapNone/>
                      <wp:docPr id="11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3806" cy="1530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CC5ED3" w14:textId="77777777" w:rsidR="00675E77" w:rsidRDefault="00675E77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3DF1C1" id="矩形 11" o:spid="_x0000_s1027" style="position:absolute;left:0;text-align:left;margin-left:120.55pt;margin-top:9.3pt;width:42.8pt;height:12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" fillcolor="white [3212]" strokecolor="white [3212]" strokeweight="1pt">
                      <v:textbox>
                        <w:txbxContent>
                          <w:p w14:paraId="67CC5ED3" w14:textId="77777777" w:rsidR="00675E77" w:rsidRDefault="00675E77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52A110E" w14:textId="5C11A153" w:rsidR="00DE1006" w:rsidRDefault="00DE1006" w:rsidP="00DE1006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  <w:r w:rsidRPr="00DE1006">
              <w:rPr>
                <w:rFonts w:cs="Arial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241C69C1" wp14:editId="1B5A0BF2">
                  <wp:simplePos x="0" y="0"/>
                  <wp:positionH relativeFrom="column">
                    <wp:posOffset>2585085</wp:posOffset>
                  </wp:positionH>
                  <wp:positionV relativeFrom="paragraph">
                    <wp:posOffset>236855</wp:posOffset>
                  </wp:positionV>
                  <wp:extent cx="1301750" cy="1279525"/>
                  <wp:effectExtent l="0" t="0" r="0" b="0"/>
                  <wp:wrapNone/>
                  <wp:docPr id="1543460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4602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127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5402B093" wp14:editId="6F448CA6">
                  <wp:simplePos x="0" y="0"/>
                  <wp:positionH relativeFrom="column">
                    <wp:posOffset>483235</wp:posOffset>
                  </wp:positionH>
                  <wp:positionV relativeFrom="paragraph">
                    <wp:posOffset>367030</wp:posOffset>
                  </wp:positionV>
                  <wp:extent cx="1339215" cy="1043940"/>
                  <wp:effectExtent l="0" t="0" r="0" b="381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215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725E881" w14:textId="7B6B1E44" w:rsidR="00675E77" w:rsidRDefault="00675E77" w:rsidP="00DE1006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  <w:p w14:paraId="54553E5B" w14:textId="4A0B6DD5" w:rsidR="00675E77" w:rsidRDefault="00675E77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  <w:p w14:paraId="65460A50" w14:textId="42234680" w:rsidR="00675E77" w:rsidRDefault="00675E77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  <w:p w14:paraId="4B06966C" w14:textId="44FECFB3" w:rsidR="00675E77" w:rsidRDefault="00675E77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  <w:p w14:paraId="56C594A2" w14:textId="1385C941" w:rsidR="00675E77" w:rsidRDefault="00000000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  <w:r>
              <w:rPr>
                <w:noProof/>
                <w:kern w:val="0"/>
                <w:sz w:val="20"/>
                <w:szCs w:val="20"/>
              </w:rPr>
              <w:lastRenderedPageBreak/>
              <w:drawing>
                <wp:inline distT="0" distB="0" distL="0" distR="0" wp14:anchorId="21C61250" wp14:editId="58F9D02E">
                  <wp:extent cx="991235" cy="991235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427" cy="995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cs="Arial"/>
                <w:kern w:val="0"/>
                <w:sz w:val="24"/>
                <w:szCs w:val="24"/>
              </w:rPr>
              <w:t xml:space="preserve">  </w:t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4ACE1464" wp14:editId="5EF11F69">
                  <wp:extent cx="955675" cy="918845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037" cy="926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0"/>
                <w:sz w:val="24"/>
                <w:szCs w:val="24"/>
              </w:rPr>
              <w:t xml:space="preserve"> </w:t>
            </w:r>
            <w:r>
              <w:rPr>
                <w:noProof/>
                <w:kern w:val="0"/>
                <w:sz w:val="20"/>
                <w:szCs w:val="20"/>
              </w:rPr>
              <w:drawing>
                <wp:inline distT="0" distB="0" distL="0" distR="0" wp14:anchorId="634EEC3D" wp14:editId="65C9CBFB">
                  <wp:extent cx="1454785" cy="852170"/>
                  <wp:effectExtent l="0" t="0" r="0" b="508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852" cy="860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3FE2A" w14:textId="74583EB7" w:rsidR="00675E77" w:rsidRDefault="00675E77">
            <w:pPr>
              <w:jc w:val="center"/>
              <w:rPr>
                <w:rFonts w:cs="Arial" w:hint="eastAsia"/>
                <w:kern w:val="0"/>
                <w:sz w:val="24"/>
                <w:szCs w:val="24"/>
              </w:rPr>
            </w:pPr>
          </w:p>
        </w:tc>
      </w:tr>
      <w:tr w:rsidR="00675E77" w14:paraId="095EC3B1" w14:textId="77777777">
        <w:tc>
          <w:tcPr>
            <w:tcW w:w="1843" w:type="dxa"/>
          </w:tcPr>
          <w:p w14:paraId="672D6BD2" w14:textId="77777777" w:rsidR="00675E77" w:rsidRDefault="00675E77">
            <w:pPr>
              <w:rPr>
                <w:rFonts w:cs="Arial" w:hint="eastAsia"/>
                <w:kern w:val="0"/>
                <w:sz w:val="24"/>
                <w:szCs w:val="24"/>
              </w:rPr>
            </w:pPr>
          </w:p>
          <w:p w14:paraId="548E3FBD" w14:textId="77777777" w:rsidR="00675E77" w:rsidRDefault="00675E77">
            <w:pPr>
              <w:rPr>
                <w:rFonts w:cs="Arial" w:hint="eastAsia"/>
                <w:kern w:val="0"/>
                <w:sz w:val="24"/>
                <w:szCs w:val="24"/>
              </w:rPr>
            </w:pPr>
          </w:p>
          <w:p w14:paraId="70301770" w14:textId="77777777" w:rsidR="00675E77" w:rsidRDefault="00000000">
            <w:pPr>
              <w:jc w:val="center"/>
              <w:rPr>
                <w:rFonts w:cs="Arial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cs="Arial"/>
                <w:b/>
                <w:bCs/>
                <w:kern w:val="0"/>
                <w:sz w:val="24"/>
                <w:szCs w:val="24"/>
              </w:rPr>
              <w:t>How to Use</w:t>
            </w:r>
          </w:p>
        </w:tc>
        <w:tc>
          <w:tcPr>
            <w:tcW w:w="7371" w:type="dxa"/>
          </w:tcPr>
          <w:p w14:paraId="00002578" w14:textId="04F44B2C" w:rsidR="00675E77" w:rsidRDefault="00000000">
            <w:pPr>
              <w:pStyle w:val="a8"/>
              <w:numPr>
                <w:ilvl w:val="0"/>
                <w:numId w:val="1"/>
              </w:numPr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 xml:space="preserve">How to </w:t>
            </w:r>
            <w:r w:rsidR="00482252"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>reconstruc</w:t>
            </w:r>
            <w:r w:rsidR="000B770C"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>te ship</w:t>
            </w:r>
          </w:p>
          <w:p w14:paraId="20AA10C9" w14:textId="3C475098" w:rsidR="00675E77" w:rsidRDefault="00E82086">
            <w:pPr>
              <w:pStyle w:val="a8"/>
              <w:ind w:left="360"/>
              <w:jc w:val="both"/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zh-CN"/>
              </w:rPr>
            </w:pPr>
            <w:r w:rsidRPr="00E82086">
              <w:rPr>
                <w:rFonts w:ascii="Times New Roman" w:eastAsiaTheme="minorEastAsia" w:hAnsi="Times New Roman" w:cs="Times New Roman"/>
                <w:b/>
                <w:noProof/>
                <w:kern w:val="0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6432" behindDoc="0" locked="0" layoutInCell="1" allowOverlap="1" wp14:anchorId="17FFF84A" wp14:editId="70FBE875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387985</wp:posOffset>
                  </wp:positionV>
                  <wp:extent cx="4304665" cy="5275580"/>
                  <wp:effectExtent l="0" t="0" r="635" b="1270"/>
                  <wp:wrapTopAndBottom/>
                  <wp:docPr id="96487266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4872665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4665" cy="527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We use</w:t>
            </w:r>
            <w:r w:rsidR="000B770C" w:rsidRPr="000B770C">
              <w:rPr>
                <w:rFonts w:eastAsiaTheme="minorEastAsia" w:hint="eastAsia"/>
                <w:color w:val="auto"/>
                <w:kern w:val="2"/>
                <w:sz w:val="21"/>
                <w:szCs w:val="22"/>
                <w:lang w:eastAsia="zh-CN"/>
              </w:rPr>
              <w:t xml:space="preserve"> </w:t>
            </w:r>
            <w:r w:rsidR="000B770C" w:rsidRPr="000B770C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3D Reconstruction Algorithm for Ships</w:t>
            </w:r>
            <w:r w:rsidR="000B770C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.</w:t>
            </w:r>
          </w:p>
          <w:p w14:paraId="17F07233" w14:textId="77777777" w:rsidR="00633478" w:rsidRDefault="00000000" w:rsidP="00633478">
            <w:pPr>
              <w:pStyle w:val="a8"/>
              <w:ind w:left="360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eastAsia="zh-CN"/>
              </w:rPr>
              <w:t xml:space="preserve"> </w:t>
            </w:r>
          </w:p>
          <w:p w14:paraId="7C66B118" w14:textId="03988088" w:rsidR="00675E77" w:rsidRPr="000B770C" w:rsidRDefault="00675E77" w:rsidP="00633478">
            <w:pPr>
              <w:pStyle w:val="a8"/>
              <w:ind w:left="360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  <w:p w14:paraId="1E186DC8" w14:textId="3D83F9BA" w:rsidR="00476582" w:rsidRDefault="00476582" w:rsidP="00476582">
            <w:pPr>
              <w:pStyle w:val="a8"/>
              <w:numPr>
                <w:ilvl w:val="0"/>
                <w:numId w:val="1"/>
              </w:numPr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</w:pPr>
            <w:r w:rsidRPr="00476582"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 xml:space="preserve">How to detect target </w:t>
            </w:r>
            <w:r w:rsidR="005234FF"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>ship</w:t>
            </w:r>
          </w:p>
          <w:p w14:paraId="69AD387E" w14:textId="0088360B" w:rsidR="00633478" w:rsidRDefault="00633478" w:rsidP="00633478">
            <w:pPr>
              <w:pStyle w:val="a8"/>
              <w:ind w:left="360"/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kern w:val="0"/>
                <w:sz w:val="28"/>
                <w:szCs w:val="28"/>
              </w:rPr>
              <w:lastRenderedPageBreak/>
              <w:drawing>
                <wp:anchor distT="0" distB="0" distL="114300" distR="114300" simplePos="0" relativeHeight="251672576" behindDoc="0" locked="0" layoutInCell="1" allowOverlap="1" wp14:anchorId="1D7CAE8D" wp14:editId="561C01F4">
                  <wp:simplePos x="0" y="0"/>
                  <wp:positionH relativeFrom="column">
                    <wp:posOffset>622935</wp:posOffset>
                  </wp:positionH>
                  <wp:positionV relativeFrom="paragraph">
                    <wp:posOffset>370840</wp:posOffset>
                  </wp:positionV>
                  <wp:extent cx="3310890" cy="2368550"/>
                  <wp:effectExtent l="0" t="0" r="3810" b="0"/>
                  <wp:wrapTopAndBottom/>
                  <wp:docPr id="45035111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0890" cy="2368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4AC4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zh-CN"/>
              </w:rPr>
              <w:t>We use yolov</w:t>
            </w:r>
            <w:r w:rsidR="000B770C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11</w:t>
            </w:r>
            <w:r w:rsidRPr="00784AC4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zh-CN"/>
              </w:rPr>
              <w:t xml:space="preserve"> algorithm to </w:t>
            </w:r>
            <w:r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 xml:space="preserve">detect </w:t>
            </w:r>
            <w:r w:rsidR="005234FF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ship</w:t>
            </w:r>
            <w:r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.</w:t>
            </w:r>
          </w:p>
          <w:p w14:paraId="3636099F" w14:textId="6AEF2960" w:rsidR="00633478" w:rsidRPr="00633478" w:rsidRDefault="00633478" w:rsidP="00633478">
            <w:pPr>
              <w:pStyle w:val="a8"/>
              <w:ind w:left="360"/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</w:pPr>
          </w:p>
          <w:p w14:paraId="0AA4EACC" w14:textId="10E75457" w:rsidR="00675E77" w:rsidRDefault="00476582">
            <w:pPr>
              <w:pStyle w:val="a8"/>
              <w:numPr>
                <w:ilvl w:val="0"/>
                <w:numId w:val="1"/>
              </w:numPr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</w:pPr>
            <w:r w:rsidRPr="00476582"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 xml:space="preserve">How to save the </w:t>
            </w:r>
            <w:r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>algorithms</w:t>
            </w:r>
            <w:r w:rsidRPr="00476582"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 xml:space="preserve"> results</w:t>
            </w:r>
          </w:p>
          <w:p w14:paraId="73D037FF" w14:textId="77777777" w:rsidR="00675E77" w:rsidRDefault="00000000">
            <w:pPr>
              <w:ind w:firstLineChars="150" w:firstLine="360"/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We save the results to the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MySQL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database.</w:t>
            </w:r>
          </w:p>
          <w:p w14:paraId="16013211" w14:textId="77777777" w:rsidR="00675E77" w:rsidRDefault="00675E77">
            <w:pPr>
              <w:pStyle w:val="a8"/>
              <w:ind w:left="360"/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  <w:p w14:paraId="3C8BE882" w14:textId="77777777" w:rsidR="00633478" w:rsidRDefault="00633478">
            <w:pPr>
              <w:pStyle w:val="a8"/>
              <w:ind w:left="360"/>
              <w:rPr>
                <w:rFonts w:ascii="Times New Roman" w:eastAsiaTheme="minorEastAsia" w:hAnsi="Times New Roman" w:cs="Times New Roman"/>
                <w:b/>
                <w:kern w:val="0"/>
                <w:sz w:val="24"/>
                <w:szCs w:val="24"/>
                <w:lang w:eastAsia="zh-CN"/>
              </w:rPr>
            </w:pPr>
          </w:p>
          <w:p w14:paraId="7116D9A3" w14:textId="19D7BEF4" w:rsidR="00675E77" w:rsidRDefault="00675E77" w:rsidP="00B72AEE">
            <w:pPr>
              <w:rPr>
                <w:rFonts w:ascii="Times New Roman" w:hAnsi="Times New Roman" w:cs="Times New Roman"/>
                <w:b/>
                <w:color w:val="595959" w:themeColor="text1" w:themeTint="A6"/>
                <w:kern w:val="0"/>
                <w:sz w:val="24"/>
                <w:szCs w:val="24"/>
              </w:rPr>
            </w:pPr>
          </w:p>
          <w:p w14:paraId="14A83DC6" w14:textId="398A8E3F" w:rsidR="00675E77" w:rsidRDefault="00000000">
            <w:pPr>
              <w:pStyle w:val="a8"/>
              <w:numPr>
                <w:ilvl w:val="0"/>
                <w:numId w:val="1"/>
              </w:numPr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  <w:t>User opens file and run Scenario.</w:t>
            </w:r>
          </w:p>
          <w:p w14:paraId="15569CA4" w14:textId="77777777" w:rsidR="00675E77" w:rsidRDefault="00000000">
            <w:pPr>
              <w:ind w:firstLineChars="150" w:firstLine="360"/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irst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you should enter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username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password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of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your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MySQL. </w:t>
            </w:r>
          </w:p>
          <w:p w14:paraId="36C3EC89" w14:textId="77777777" w:rsidR="00675E77" w:rsidRDefault="00000000">
            <w:pPr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595959" w:themeColor="text1" w:themeTint="A6"/>
                <w:kern w:val="0"/>
                <w:sz w:val="24"/>
                <w:szCs w:val="24"/>
              </w:rPr>
              <w:drawing>
                <wp:inline distT="0" distB="0" distL="0" distR="0" wp14:anchorId="7919A57A" wp14:editId="67EE2C2F">
                  <wp:extent cx="4211955" cy="1880235"/>
                  <wp:effectExtent l="0" t="0" r="0" b="5715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550" cy="1883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561D03" w14:textId="77777777" w:rsidR="00675E77" w:rsidRDefault="00675E77">
            <w:pPr>
              <w:jc w:val="center"/>
              <w:rPr>
                <w:rFonts w:ascii="Times New Roman" w:hAnsi="Times New Roman" w:cs="Times New Roman"/>
                <w:b/>
                <w:color w:val="595959" w:themeColor="text1" w:themeTint="A6"/>
                <w:kern w:val="0"/>
                <w:sz w:val="24"/>
                <w:szCs w:val="24"/>
              </w:rPr>
            </w:pPr>
          </w:p>
          <w:p w14:paraId="23A3BC61" w14:textId="77777777" w:rsidR="00675E77" w:rsidRDefault="0000000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  <w:t xml:space="preserve"> How to display the results on the Web</w:t>
            </w:r>
          </w:p>
          <w:p w14:paraId="58059C8A" w14:textId="30EE2ED0" w:rsidR="00B72AEE" w:rsidRDefault="00B72AEE">
            <w:pPr>
              <w:rPr>
                <w:rFonts w:hint="eastAsia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3721F273" wp14:editId="63EDB2B8">
                  <wp:extent cx="4423410" cy="2577465"/>
                  <wp:effectExtent l="0" t="0" r="11430" b="13335"/>
                  <wp:docPr id="10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3410" cy="2577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05841C" w14:textId="5034D621" w:rsidR="00675E77" w:rsidRDefault="00000000">
            <w:pPr>
              <w:ind w:firstLineChars="150" w:firstLine="360"/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First you need to enter your username and password to log into the 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>eb system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 w:rsidR="005F4524" w:rsidRPr="005F4524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And then you can see the</w:t>
            </w:r>
            <w:r w:rsidR="005234FF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ship</w:t>
            </w:r>
            <w:r w:rsidR="005F4524" w:rsidRPr="005F4524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information displayed on the large screen, including loading time,</w:t>
            </w:r>
            <w:r w:rsidR="005F4524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 w:rsidR="005F4524" w:rsidRPr="005F4524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destination,</w:t>
            </w:r>
            <w:r w:rsidR="005F4524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</w:t>
            </w:r>
            <w:r w:rsidR="005F4524" w:rsidRPr="005F4524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and soon</w:t>
            </w:r>
            <w:r w:rsidR="005F4524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.</w:t>
            </w:r>
          </w:p>
          <w:p w14:paraId="54A9D72D" w14:textId="77777777" w:rsidR="00675E77" w:rsidRDefault="00675E77">
            <w:pPr>
              <w:ind w:firstLineChars="150" w:firstLine="360"/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</w:pPr>
          </w:p>
          <w:p w14:paraId="12B0AB3F" w14:textId="77777777" w:rsidR="00675E77" w:rsidRDefault="00000000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kern w:val="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b/>
                <w:kern w:val="0"/>
                <w:sz w:val="28"/>
                <w:szCs w:val="28"/>
                <w:lang w:eastAsia="zh-CN"/>
              </w:rPr>
              <w:t>Overall operation process</w:t>
            </w:r>
          </w:p>
          <w:p w14:paraId="3595F46F" w14:textId="30EBE721" w:rsidR="00145F9D" w:rsidRDefault="00145F9D" w:rsidP="000B770C">
            <w:pPr>
              <w:pStyle w:val="a8"/>
              <w:ind w:left="0" w:firstLine="570"/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step1:</w:t>
            </w:r>
            <w:r>
              <w:t xml:space="preserve"> </w:t>
            </w:r>
            <w:r w:rsidRPr="002C7A95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zh-CN"/>
              </w:rPr>
              <w:t>Twinning a video of a real scene</w:t>
            </w:r>
            <w:r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.</w:t>
            </w:r>
          </w:p>
          <w:p w14:paraId="7D35DAF7" w14:textId="77777777" w:rsidR="000B770C" w:rsidRPr="000B770C" w:rsidRDefault="000B770C" w:rsidP="000B770C">
            <w:pPr>
              <w:pStyle w:val="a8"/>
              <w:ind w:left="0" w:firstLine="570"/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</w:pPr>
          </w:p>
          <w:p w14:paraId="465EACE9" w14:textId="0D125813" w:rsidR="00675E77" w:rsidRPr="000B770C" w:rsidRDefault="00145F9D" w:rsidP="000B770C">
            <w:pPr>
              <w:pStyle w:val="a8"/>
              <w:ind w:left="0" w:firstLine="570"/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</w:pPr>
            <w:r w:rsidRPr="00753F27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zh-CN"/>
              </w:rPr>
              <w:t>S</w:t>
            </w:r>
            <w:r w:rsidRPr="00753F27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tep2:</w:t>
            </w:r>
            <w:r w:rsidRPr="00753F27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zh-CN"/>
              </w:rPr>
              <w:t xml:space="preserve"> Different algorithms are used to </w:t>
            </w:r>
            <w:r w:rsidR="000B770C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reconstructe ship</w:t>
            </w:r>
            <w:r w:rsidRPr="00753F27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 xml:space="preserve"> and </w:t>
            </w:r>
            <w:r w:rsidRPr="00753F27">
              <w:rPr>
                <w:rFonts w:ascii="Times New Roman" w:eastAsiaTheme="minorEastAsia" w:hAnsi="Times New Roman" w:cs="Times New Roman"/>
                <w:bCs/>
                <w:kern w:val="0"/>
                <w:sz w:val="24"/>
                <w:szCs w:val="24"/>
                <w:lang w:eastAsia="zh-CN"/>
              </w:rPr>
              <w:t>detect</w:t>
            </w:r>
            <w:r w:rsidRPr="00753F27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 xml:space="preserve"> </w:t>
            </w:r>
            <w:r w:rsidR="000B770C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ship</w:t>
            </w:r>
            <w:r w:rsidRPr="00753F27">
              <w:rPr>
                <w:rFonts w:ascii="Times New Roman" w:eastAsiaTheme="minorEastAsia" w:hAnsi="Times New Roman" w:cs="Times New Roman" w:hint="eastAsia"/>
                <w:bCs/>
                <w:kern w:val="0"/>
                <w:sz w:val="24"/>
                <w:szCs w:val="24"/>
                <w:lang w:eastAsia="zh-CN"/>
              </w:rPr>
              <w:t>.</w:t>
            </w:r>
          </w:p>
          <w:p w14:paraId="04B87E65" w14:textId="5F5EE249" w:rsidR="00145F9D" w:rsidRDefault="00145F9D" w:rsidP="00145F9D">
            <w:pPr>
              <w:spacing w:before="40" w:after="160" w:line="288" w:lineRule="auto"/>
              <w:ind w:firstLineChars="150" w:firstLine="360"/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</w:pPr>
            <w:r w:rsidRPr="00753F27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step3:</w:t>
            </w:r>
            <w:r w:rsidRPr="00FC0068"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The </w:t>
            </w:r>
            <w:r w:rsidR="000B770C"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ship</w:t>
            </w:r>
            <w:r w:rsidRPr="00FC0068"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  <w:t xml:space="preserve"> information is displayed on the large screen</w:t>
            </w:r>
            <w:r>
              <w:rPr>
                <w:rFonts w:ascii="Times New Roman" w:hAnsi="Times New Roman" w:cs="Times New Roman" w:hint="eastAsia"/>
                <w:bCs/>
                <w:color w:val="595959" w:themeColor="text1" w:themeTint="A6"/>
                <w:kern w:val="0"/>
                <w:sz w:val="24"/>
                <w:szCs w:val="24"/>
              </w:rPr>
              <w:t>.</w:t>
            </w:r>
          </w:p>
          <w:p w14:paraId="74F415C0" w14:textId="1EAF8C14" w:rsidR="00145F9D" w:rsidRDefault="00145F9D" w:rsidP="00145F9D">
            <w:pPr>
              <w:spacing w:before="40" w:after="160" w:line="288" w:lineRule="auto"/>
              <w:ind w:firstLineChars="150" w:firstLine="360"/>
              <w:rPr>
                <w:rFonts w:ascii="Times New Roman" w:hAnsi="Times New Roman" w:cs="Times New Roman"/>
                <w:bCs/>
                <w:color w:val="595959" w:themeColor="text1" w:themeTint="A6"/>
                <w:kern w:val="0"/>
                <w:sz w:val="24"/>
                <w:szCs w:val="24"/>
              </w:rPr>
            </w:pPr>
          </w:p>
          <w:p w14:paraId="391C2FB3" w14:textId="395E0E0F" w:rsidR="00145F9D" w:rsidRDefault="00145F9D" w:rsidP="00145F9D">
            <w:pPr>
              <w:rPr>
                <w:rFonts w:ascii="Times New Roman" w:hAnsi="Times New Roman" w:cs="Times New Roman"/>
                <w:b/>
                <w:color w:val="595959" w:themeColor="text1" w:themeTint="A6"/>
                <w:kern w:val="0"/>
                <w:sz w:val="24"/>
                <w:szCs w:val="24"/>
              </w:rPr>
            </w:pPr>
          </w:p>
        </w:tc>
      </w:tr>
    </w:tbl>
    <w:p w14:paraId="1989309B" w14:textId="77777777" w:rsidR="00675E77" w:rsidRDefault="00675E77">
      <w:pPr>
        <w:rPr>
          <w:rFonts w:hint="eastAsia"/>
        </w:rPr>
      </w:pPr>
    </w:p>
    <w:sectPr w:rsidR="00675E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FF3A2" w14:textId="77777777" w:rsidR="0026376B" w:rsidRDefault="0026376B" w:rsidP="00E62C30">
      <w:pPr>
        <w:rPr>
          <w:rFonts w:hint="eastAsia"/>
        </w:rPr>
      </w:pPr>
      <w:r>
        <w:separator/>
      </w:r>
    </w:p>
  </w:endnote>
  <w:endnote w:type="continuationSeparator" w:id="0">
    <w:p w14:paraId="323C3C75" w14:textId="77777777" w:rsidR="0026376B" w:rsidRDefault="0026376B" w:rsidP="00E62C3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C537F" w14:textId="77777777" w:rsidR="0026376B" w:rsidRDefault="0026376B" w:rsidP="00E62C30">
      <w:pPr>
        <w:rPr>
          <w:rFonts w:hint="eastAsia"/>
        </w:rPr>
      </w:pPr>
      <w:r>
        <w:separator/>
      </w:r>
    </w:p>
  </w:footnote>
  <w:footnote w:type="continuationSeparator" w:id="0">
    <w:p w14:paraId="369F4961" w14:textId="77777777" w:rsidR="0026376B" w:rsidRDefault="0026376B" w:rsidP="00E62C3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DE5D1C"/>
    <w:multiLevelType w:val="multilevel"/>
    <w:tmpl w:val="68DE5D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0441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FlYjMzZTkxZWU1ODUzNjVhNmMyMzViMzIwNWQxNzIifQ=="/>
  </w:docVars>
  <w:rsids>
    <w:rsidRoot w:val="0005533B"/>
    <w:rsid w:val="000021F3"/>
    <w:rsid w:val="00050558"/>
    <w:rsid w:val="0005533B"/>
    <w:rsid w:val="000A6360"/>
    <w:rsid w:val="000B0F03"/>
    <w:rsid w:val="000B23F7"/>
    <w:rsid w:val="000B770C"/>
    <w:rsid w:val="00112B51"/>
    <w:rsid w:val="00115351"/>
    <w:rsid w:val="001243BD"/>
    <w:rsid w:val="00126684"/>
    <w:rsid w:val="00127FBD"/>
    <w:rsid w:val="00145F9D"/>
    <w:rsid w:val="00156CC5"/>
    <w:rsid w:val="0016076F"/>
    <w:rsid w:val="00190E3B"/>
    <w:rsid w:val="001B70BA"/>
    <w:rsid w:val="00225DF7"/>
    <w:rsid w:val="00233830"/>
    <w:rsid w:val="00255260"/>
    <w:rsid w:val="0026376B"/>
    <w:rsid w:val="00270018"/>
    <w:rsid w:val="0028254D"/>
    <w:rsid w:val="00283DE1"/>
    <w:rsid w:val="0029256D"/>
    <w:rsid w:val="00296FF0"/>
    <w:rsid w:val="002A15FE"/>
    <w:rsid w:val="002B6079"/>
    <w:rsid w:val="002C35BA"/>
    <w:rsid w:val="002E1FE5"/>
    <w:rsid w:val="002E6089"/>
    <w:rsid w:val="002F3F5E"/>
    <w:rsid w:val="003174DF"/>
    <w:rsid w:val="00323648"/>
    <w:rsid w:val="00333CD8"/>
    <w:rsid w:val="003522ED"/>
    <w:rsid w:val="00363095"/>
    <w:rsid w:val="00373366"/>
    <w:rsid w:val="0037569F"/>
    <w:rsid w:val="00382114"/>
    <w:rsid w:val="00384550"/>
    <w:rsid w:val="00394913"/>
    <w:rsid w:val="003A0E9B"/>
    <w:rsid w:val="003B0121"/>
    <w:rsid w:val="003C0760"/>
    <w:rsid w:val="003D708B"/>
    <w:rsid w:val="003F708A"/>
    <w:rsid w:val="00404080"/>
    <w:rsid w:val="00410AF9"/>
    <w:rsid w:val="00415449"/>
    <w:rsid w:val="004703D8"/>
    <w:rsid w:val="00476582"/>
    <w:rsid w:val="00482252"/>
    <w:rsid w:val="004868F8"/>
    <w:rsid w:val="00494111"/>
    <w:rsid w:val="004B1160"/>
    <w:rsid w:val="004D4A82"/>
    <w:rsid w:val="004E0367"/>
    <w:rsid w:val="005234FF"/>
    <w:rsid w:val="00552AE9"/>
    <w:rsid w:val="005700EB"/>
    <w:rsid w:val="00570E76"/>
    <w:rsid w:val="00580709"/>
    <w:rsid w:val="005B2A22"/>
    <w:rsid w:val="005B69B2"/>
    <w:rsid w:val="005F4524"/>
    <w:rsid w:val="006038F6"/>
    <w:rsid w:val="00633478"/>
    <w:rsid w:val="00635E80"/>
    <w:rsid w:val="0065294B"/>
    <w:rsid w:val="00675A9B"/>
    <w:rsid w:val="00675E77"/>
    <w:rsid w:val="00686CBB"/>
    <w:rsid w:val="00692D7B"/>
    <w:rsid w:val="006A29DD"/>
    <w:rsid w:val="006B122C"/>
    <w:rsid w:val="006C64EB"/>
    <w:rsid w:val="006D223C"/>
    <w:rsid w:val="006E27EA"/>
    <w:rsid w:val="00713E08"/>
    <w:rsid w:val="0072134C"/>
    <w:rsid w:val="00753F27"/>
    <w:rsid w:val="007658AB"/>
    <w:rsid w:val="00780E5F"/>
    <w:rsid w:val="00785E27"/>
    <w:rsid w:val="007D2A0E"/>
    <w:rsid w:val="007D38FC"/>
    <w:rsid w:val="007F214E"/>
    <w:rsid w:val="007F57F8"/>
    <w:rsid w:val="00803F77"/>
    <w:rsid w:val="008073F6"/>
    <w:rsid w:val="0080765B"/>
    <w:rsid w:val="00831D92"/>
    <w:rsid w:val="00894FE2"/>
    <w:rsid w:val="008D52BA"/>
    <w:rsid w:val="008E14E4"/>
    <w:rsid w:val="008F274C"/>
    <w:rsid w:val="008F2AF9"/>
    <w:rsid w:val="00901193"/>
    <w:rsid w:val="009012E4"/>
    <w:rsid w:val="0092462A"/>
    <w:rsid w:val="00936563"/>
    <w:rsid w:val="00946C82"/>
    <w:rsid w:val="00957646"/>
    <w:rsid w:val="0096077C"/>
    <w:rsid w:val="009865E1"/>
    <w:rsid w:val="009A168B"/>
    <w:rsid w:val="009A60F4"/>
    <w:rsid w:val="00A17B04"/>
    <w:rsid w:val="00A57121"/>
    <w:rsid w:val="00A85BD8"/>
    <w:rsid w:val="00A91443"/>
    <w:rsid w:val="00AA0568"/>
    <w:rsid w:val="00AB50B4"/>
    <w:rsid w:val="00AF5038"/>
    <w:rsid w:val="00B006FD"/>
    <w:rsid w:val="00B063E3"/>
    <w:rsid w:val="00B1533B"/>
    <w:rsid w:val="00B6750D"/>
    <w:rsid w:val="00B72AEE"/>
    <w:rsid w:val="00B81AE4"/>
    <w:rsid w:val="00B85969"/>
    <w:rsid w:val="00BB2317"/>
    <w:rsid w:val="00BD440D"/>
    <w:rsid w:val="00BE0E7D"/>
    <w:rsid w:val="00C0053E"/>
    <w:rsid w:val="00C01437"/>
    <w:rsid w:val="00C154EE"/>
    <w:rsid w:val="00C1686E"/>
    <w:rsid w:val="00C23A7A"/>
    <w:rsid w:val="00C25DDE"/>
    <w:rsid w:val="00C35B17"/>
    <w:rsid w:val="00C437E1"/>
    <w:rsid w:val="00C44216"/>
    <w:rsid w:val="00C64C48"/>
    <w:rsid w:val="00C7185D"/>
    <w:rsid w:val="00C83FCD"/>
    <w:rsid w:val="00CC5055"/>
    <w:rsid w:val="00CF0DAF"/>
    <w:rsid w:val="00D12239"/>
    <w:rsid w:val="00D13099"/>
    <w:rsid w:val="00D13C94"/>
    <w:rsid w:val="00D40B5B"/>
    <w:rsid w:val="00D4420F"/>
    <w:rsid w:val="00D46521"/>
    <w:rsid w:val="00D47AA8"/>
    <w:rsid w:val="00D5638D"/>
    <w:rsid w:val="00D64551"/>
    <w:rsid w:val="00D9437D"/>
    <w:rsid w:val="00DA33B4"/>
    <w:rsid w:val="00DC54FF"/>
    <w:rsid w:val="00DD5BF3"/>
    <w:rsid w:val="00DE1006"/>
    <w:rsid w:val="00DE7BE2"/>
    <w:rsid w:val="00E01457"/>
    <w:rsid w:val="00E05109"/>
    <w:rsid w:val="00E05528"/>
    <w:rsid w:val="00E257DB"/>
    <w:rsid w:val="00E36367"/>
    <w:rsid w:val="00E37324"/>
    <w:rsid w:val="00E5139B"/>
    <w:rsid w:val="00E60D11"/>
    <w:rsid w:val="00E62C30"/>
    <w:rsid w:val="00E82086"/>
    <w:rsid w:val="00E874AF"/>
    <w:rsid w:val="00EA1093"/>
    <w:rsid w:val="00EC5AC8"/>
    <w:rsid w:val="00EC6DA0"/>
    <w:rsid w:val="00F04813"/>
    <w:rsid w:val="00F17386"/>
    <w:rsid w:val="00F2585D"/>
    <w:rsid w:val="00F62E8F"/>
    <w:rsid w:val="00F82DD3"/>
    <w:rsid w:val="00F9207A"/>
    <w:rsid w:val="02EA6FC5"/>
    <w:rsid w:val="28DA3C91"/>
    <w:rsid w:val="386208ED"/>
    <w:rsid w:val="43AA1FE0"/>
    <w:rsid w:val="51F04E2F"/>
    <w:rsid w:val="5463467F"/>
    <w:rsid w:val="73CC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F48DAD9"/>
  <w15:docId w15:val="{C9AF195F-66E3-42DF-8800-A920F79E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Info">
    <w:name w:val="Contact Info"/>
    <w:basedOn w:val="a"/>
    <w:uiPriority w:val="1"/>
    <w:qFormat/>
    <w:pPr>
      <w:widowControl/>
      <w:spacing w:line="288" w:lineRule="auto"/>
      <w:jc w:val="left"/>
    </w:pPr>
    <w:rPr>
      <w:rFonts w:eastAsiaTheme="minorHAnsi"/>
      <w:color w:val="595959" w:themeColor="text1" w:themeTint="A6"/>
      <w:kern w:val="20"/>
      <w:sz w:val="20"/>
      <w:szCs w:val="20"/>
      <w:lang w:eastAsia="ja-JP"/>
    </w:rPr>
  </w:style>
  <w:style w:type="character" w:customStyle="1" w:styleId="transsent">
    <w:name w:val="transsent"/>
    <w:basedOn w:val="a0"/>
  </w:style>
  <w:style w:type="paragraph" w:styleId="a8">
    <w:name w:val="List Paragraph"/>
    <w:basedOn w:val="a"/>
    <w:uiPriority w:val="34"/>
    <w:qFormat/>
    <w:pPr>
      <w:widowControl/>
      <w:spacing w:before="40" w:after="160" w:line="288" w:lineRule="auto"/>
      <w:ind w:left="720"/>
      <w:contextualSpacing/>
      <w:jc w:val="left"/>
    </w:pPr>
    <w:rPr>
      <w:rFonts w:eastAsiaTheme="minorHAnsi"/>
      <w:color w:val="595959" w:themeColor="text1" w:themeTint="A6"/>
      <w:kern w:val="20"/>
      <w:sz w:val="20"/>
      <w:szCs w:val="20"/>
      <w:lang w:eastAsia="ja-JP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E8477C-AF49-48ED-8E72-7408B10B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243</Words>
  <Characters>1297</Characters>
  <Application>Microsoft Office Word</Application>
  <DocSecurity>0</DocSecurity>
  <Lines>68</Lines>
  <Paragraphs>23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 水涛</dc:creator>
  <cp:lastModifiedBy>1139413308@qq.com</cp:lastModifiedBy>
  <cp:revision>7</cp:revision>
  <dcterms:created xsi:type="dcterms:W3CDTF">2025-09-24T06:53:00Z</dcterms:created>
  <dcterms:modified xsi:type="dcterms:W3CDTF">2025-09-24T07:10:00Z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28C5B22F534E4607A4D8AB86D1E8543E</vt:lpwstr>
  </property>
</Properties>
</file>